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984"/>
      </w:tblGrid>
      <w:tr w:rsidR="0086231D" w:rsidTr="001107E4">
        <w:trPr>
          <w:trHeight w:hRule="exact" w:val="1418"/>
        </w:trPr>
        <w:tc>
          <w:tcPr>
            <w:tcW w:w="9639" w:type="dxa"/>
            <w:gridSpan w:val="4"/>
          </w:tcPr>
          <w:p w:rsidR="0086231D" w:rsidRPr="006C1CDF" w:rsidRDefault="0086231D" w:rsidP="00221EF7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86231D" w:rsidRDefault="0086231D" w:rsidP="00221EF7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86231D" w:rsidTr="00252166">
        <w:trPr>
          <w:trHeight w:hRule="exact" w:val="286"/>
        </w:trPr>
        <w:tc>
          <w:tcPr>
            <w:tcW w:w="1985" w:type="dxa"/>
            <w:tcBorders>
              <w:bottom w:val="single" w:sz="4" w:space="0" w:color="auto"/>
            </w:tcBorders>
          </w:tcPr>
          <w:p w:rsidR="0086231D" w:rsidRPr="004D266A" w:rsidRDefault="004D266A" w:rsidP="004D266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4D266A">
              <w:rPr>
                <w:b w:val="0"/>
                <w:noProof/>
                <w:sz w:val="28"/>
              </w:rPr>
              <w:t>21.09.2022</w:t>
            </w:r>
          </w:p>
        </w:tc>
        <w:tc>
          <w:tcPr>
            <w:tcW w:w="2550" w:type="dxa"/>
          </w:tcPr>
          <w:p w:rsidR="0086231D" w:rsidRPr="006C1CDF" w:rsidRDefault="0086231D" w:rsidP="001107E4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3120" w:type="dxa"/>
          </w:tcPr>
          <w:p w:rsidR="0086231D" w:rsidRPr="00AD058F" w:rsidRDefault="0086231D" w:rsidP="001107E4">
            <w:pPr>
              <w:pStyle w:val="11"/>
              <w:tabs>
                <w:tab w:val="left" w:pos="2765"/>
              </w:tabs>
              <w:spacing w:line="320" w:lineRule="exact"/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</w:t>
            </w:r>
            <w:r w:rsidR="00252166">
              <w:rPr>
                <w:b w:val="0"/>
                <w:noProof/>
                <w:sz w:val="28"/>
              </w:rPr>
              <w:t xml:space="preserve">     </w:t>
            </w:r>
            <w:r>
              <w:rPr>
                <w:b w:val="0"/>
                <w:noProof/>
                <w:sz w:val="28"/>
              </w:rPr>
              <w:t xml:space="preserve">    </w:t>
            </w:r>
            <w:r w:rsidRPr="00AD058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231D" w:rsidRPr="004D266A" w:rsidRDefault="004D266A" w:rsidP="004D266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4D266A">
              <w:rPr>
                <w:b w:val="0"/>
                <w:noProof/>
                <w:sz w:val="28"/>
              </w:rPr>
              <w:t>512-П</w:t>
            </w:r>
          </w:p>
        </w:tc>
      </w:tr>
      <w:tr w:rsidR="0086231D" w:rsidTr="00252166">
        <w:trPr>
          <w:trHeight w:hRule="exact" w:val="421"/>
        </w:trPr>
        <w:tc>
          <w:tcPr>
            <w:tcW w:w="1985" w:type="dxa"/>
            <w:tcBorders>
              <w:top w:val="single" w:sz="4" w:space="0" w:color="auto"/>
            </w:tcBorders>
          </w:tcPr>
          <w:p w:rsidR="0086231D" w:rsidRPr="006C1CDF" w:rsidRDefault="0086231D" w:rsidP="001107E4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</w:tcPr>
          <w:p w:rsidR="0086231D" w:rsidRDefault="006C3B86" w:rsidP="00221EF7">
            <w:pPr>
              <w:pStyle w:val="11"/>
              <w:tabs>
                <w:tab w:val="left" w:pos="2765"/>
              </w:tabs>
              <w:spacing w:line="600" w:lineRule="auto"/>
              <w:ind w:left="-425" w:right="0" w:hanging="14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86231D" w:rsidRPr="00AD058F">
              <w:rPr>
                <w:b w:val="0"/>
                <w:sz w:val="28"/>
                <w:szCs w:val="28"/>
              </w:rPr>
              <w:t>г. Киров</w:t>
            </w:r>
          </w:p>
          <w:p w:rsidR="00C232F0" w:rsidRDefault="00C232F0" w:rsidP="001107E4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C232F0" w:rsidRDefault="00C232F0" w:rsidP="001107E4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C232F0" w:rsidRDefault="00C232F0" w:rsidP="001107E4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86231D" w:rsidRDefault="0086231D" w:rsidP="001107E4">
            <w:pPr>
              <w:pStyle w:val="11"/>
              <w:tabs>
                <w:tab w:val="left" w:pos="2765"/>
              </w:tabs>
              <w:spacing w:line="480" w:lineRule="exact"/>
              <w:ind w:right="0"/>
              <w:rPr>
                <w:b w:val="0"/>
                <w:sz w:val="28"/>
                <w:szCs w:val="28"/>
              </w:rPr>
            </w:pPr>
          </w:p>
          <w:p w:rsidR="0086231D" w:rsidRPr="00117517" w:rsidRDefault="0086231D" w:rsidP="001107E4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231D" w:rsidRPr="004D266A" w:rsidRDefault="0086231D" w:rsidP="004D266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</w:tr>
    </w:tbl>
    <w:p w:rsidR="00221EF7" w:rsidRDefault="009872C7" w:rsidP="00495A28">
      <w:pPr>
        <w:pStyle w:val="a8"/>
        <w:spacing w:before="360" w:after="0"/>
        <w:ind w:right="0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17" w:rsidRPr="00221EF7" w:rsidRDefault="00117517" w:rsidP="00221EF7">
      <w:pPr>
        <w:jc w:val="center"/>
      </w:pPr>
    </w:p>
    <w:p w:rsidR="00C232F0" w:rsidRDefault="00C232F0" w:rsidP="00221EF7">
      <w:pPr>
        <w:pStyle w:val="ConsPlusNormal"/>
        <w:spacing w:line="480" w:lineRule="exact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6A87" w:rsidRDefault="009C6A87" w:rsidP="008155B3">
      <w:pPr>
        <w:autoSpaceDE w:val="0"/>
        <w:autoSpaceDN w:val="0"/>
        <w:adjustRightInd w:val="0"/>
        <w:ind w:left="539"/>
        <w:jc w:val="center"/>
        <w:rPr>
          <w:b/>
          <w:color w:val="000000"/>
          <w:sz w:val="28"/>
          <w:szCs w:val="28"/>
        </w:rPr>
      </w:pPr>
      <w:r w:rsidRPr="00CE3147">
        <w:rPr>
          <w:b/>
          <w:bCs/>
          <w:sz w:val="28"/>
          <w:szCs w:val="28"/>
        </w:rPr>
        <w:t>О признании утратившим</w:t>
      </w:r>
      <w:r w:rsidR="00AD02BC">
        <w:rPr>
          <w:b/>
          <w:bCs/>
          <w:sz w:val="28"/>
          <w:szCs w:val="28"/>
        </w:rPr>
        <w:t>и</w:t>
      </w:r>
      <w:r w:rsidRPr="00CE3147">
        <w:rPr>
          <w:b/>
          <w:bCs/>
          <w:sz w:val="28"/>
          <w:szCs w:val="28"/>
        </w:rPr>
        <w:t xml:space="preserve"> силу</w:t>
      </w:r>
      <w:r w:rsidR="00CE3147" w:rsidRPr="00CE3147">
        <w:rPr>
          <w:b/>
          <w:bCs/>
          <w:sz w:val="28"/>
          <w:szCs w:val="28"/>
        </w:rPr>
        <w:t xml:space="preserve"> </w:t>
      </w:r>
      <w:r w:rsidR="00AD02BC">
        <w:rPr>
          <w:b/>
          <w:bCs/>
          <w:sz w:val="28"/>
          <w:szCs w:val="28"/>
        </w:rPr>
        <w:t>некоторых постановлений</w:t>
      </w:r>
      <w:r w:rsidR="00CE3147" w:rsidRPr="00CE3147">
        <w:rPr>
          <w:b/>
          <w:bCs/>
          <w:sz w:val="28"/>
          <w:szCs w:val="28"/>
        </w:rPr>
        <w:t xml:space="preserve"> </w:t>
      </w:r>
      <w:r w:rsidR="00FF733C">
        <w:rPr>
          <w:b/>
          <w:bCs/>
          <w:sz w:val="28"/>
          <w:szCs w:val="28"/>
        </w:rPr>
        <w:t xml:space="preserve">                           </w:t>
      </w:r>
      <w:r w:rsidR="00CE3147" w:rsidRPr="00CE3147">
        <w:rPr>
          <w:b/>
          <w:bCs/>
          <w:sz w:val="28"/>
          <w:szCs w:val="28"/>
        </w:rPr>
        <w:t>Правительства Кировской области</w:t>
      </w:r>
      <w:r w:rsidR="00CE3147" w:rsidRPr="00CE3147">
        <w:rPr>
          <w:b/>
          <w:color w:val="000000"/>
          <w:sz w:val="28"/>
          <w:szCs w:val="28"/>
        </w:rPr>
        <w:t xml:space="preserve"> </w:t>
      </w:r>
      <w:r w:rsidR="00AD02BC">
        <w:rPr>
          <w:b/>
          <w:color w:val="000000"/>
          <w:sz w:val="28"/>
          <w:szCs w:val="28"/>
        </w:rPr>
        <w:t>и о внесении изменений                              в некоторые</w:t>
      </w:r>
      <w:r w:rsidR="00CE3147" w:rsidRPr="00CE3147">
        <w:rPr>
          <w:b/>
          <w:color w:val="000000"/>
          <w:sz w:val="28"/>
          <w:szCs w:val="28"/>
        </w:rPr>
        <w:t xml:space="preserve"> </w:t>
      </w:r>
      <w:r w:rsidR="00AD02BC">
        <w:rPr>
          <w:b/>
          <w:bCs/>
          <w:sz w:val="28"/>
          <w:szCs w:val="28"/>
        </w:rPr>
        <w:t>постановлени</w:t>
      </w:r>
      <w:r w:rsidR="00442B29">
        <w:rPr>
          <w:b/>
          <w:bCs/>
          <w:sz w:val="28"/>
          <w:szCs w:val="28"/>
        </w:rPr>
        <w:t>я</w:t>
      </w:r>
      <w:r w:rsidR="00AD02BC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AD02BC" w:rsidRPr="00CE3147">
        <w:rPr>
          <w:b/>
          <w:bCs/>
          <w:sz w:val="28"/>
          <w:szCs w:val="28"/>
        </w:rPr>
        <w:t>Правительства Кировской области</w:t>
      </w:r>
    </w:p>
    <w:p w:rsidR="00CE3147" w:rsidRPr="00CE3147" w:rsidRDefault="00CE3147" w:rsidP="00221EF7">
      <w:pPr>
        <w:autoSpaceDE w:val="0"/>
        <w:autoSpaceDN w:val="0"/>
        <w:adjustRightInd w:val="0"/>
        <w:spacing w:line="480" w:lineRule="exact"/>
        <w:ind w:left="539"/>
        <w:jc w:val="center"/>
        <w:rPr>
          <w:b/>
          <w:bCs/>
          <w:sz w:val="36"/>
          <w:szCs w:val="36"/>
        </w:rPr>
      </w:pPr>
    </w:p>
    <w:p w:rsidR="00C232F0" w:rsidRPr="004A6DF7" w:rsidRDefault="00C232F0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 xml:space="preserve">Правительство Кировской области </w:t>
      </w:r>
      <w:r w:rsidRPr="004A6DF7">
        <w:rPr>
          <w:sz w:val="28"/>
          <w:szCs w:val="28"/>
        </w:rPr>
        <w:t>ПОСТАНОВЛЯЕТ:</w:t>
      </w:r>
    </w:p>
    <w:p w:rsidR="00BF5BC7" w:rsidRDefault="00743564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232F0" w:rsidRPr="004A6DF7">
        <w:rPr>
          <w:color w:val="000000" w:themeColor="text1"/>
          <w:sz w:val="28"/>
          <w:szCs w:val="28"/>
        </w:rPr>
        <w:t>. Признать утратившим</w:t>
      </w:r>
      <w:r w:rsidR="00442B29">
        <w:rPr>
          <w:color w:val="000000" w:themeColor="text1"/>
          <w:sz w:val="28"/>
          <w:szCs w:val="28"/>
        </w:rPr>
        <w:t>и</w:t>
      </w:r>
      <w:r w:rsidR="00C232F0" w:rsidRPr="004A6DF7">
        <w:rPr>
          <w:color w:val="000000" w:themeColor="text1"/>
          <w:sz w:val="28"/>
          <w:szCs w:val="28"/>
        </w:rPr>
        <w:t xml:space="preserve"> силу</w:t>
      </w:r>
      <w:r w:rsidR="0029005C" w:rsidRPr="004A6DF7">
        <w:rPr>
          <w:sz w:val="28"/>
          <w:szCs w:val="28"/>
        </w:rPr>
        <w:t xml:space="preserve"> </w:t>
      </w:r>
      <w:r w:rsidR="00C323C9" w:rsidRPr="004A6DF7">
        <w:rPr>
          <w:sz w:val="28"/>
          <w:szCs w:val="28"/>
        </w:rPr>
        <w:t>п</w:t>
      </w:r>
      <w:r w:rsidR="0029005C" w:rsidRPr="004A6DF7">
        <w:rPr>
          <w:sz w:val="28"/>
          <w:szCs w:val="28"/>
        </w:rPr>
        <w:t>остановлени</w:t>
      </w:r>
      <w:r w:rsidR="00BF5BC7">
        <w:rPr>
          <w:sz w:val="28"/>
          <w:szCs w:val="28"/>
        </w:rPr>
        <w:t>я</w:t>
      </w:r>
      <w:r w:rsidR="00C31559">
        <w:rPr>
          <w:sz w:val="28"/>
          <w:szCs w:val="28"/>
        </w:rPr>
        <w:t xml:space="preserve"> Правительства </w:t>
      </w:r>
      <w:r w:rsidR="00BF5BC7">
        <w:rPr>
          <w:sz w:val="28"/>
          <w:szCs w:val="28"/>
        </w:rPr>
        <w:t xml:space="preserve">                  </w:t>
      </w:r>
      <w:r w:rsidR="0029005C" w:rsidRPr="004A6DF7">
        <w:rPr>
          <w:sz w:val="28"/>
          <w:szCs w:val="28"/>
        </w:rPr>
        <w:t>Кировской области</w:t>
      </w:r>
      <w:r w:rsidR="00BF5BC7">
        <w:rPr>
          <w:color w:val="000000"/>
          <w:sz w:val="28"/>
          <w:szCs w:val="28"/>
        </w:rPr>
        <w:t>:</w:t>
      </w:r>
    </w:p>
    <w:p w:rsidR="00C232F0" w:rsidRDefault="00BF5BC7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О</w:t>
      </w:r>
      <w:r w:rsidR="00CE3147" w:rsidRPr="00462D99">
        <w:rPr>
          <w:color w:val="000000"/>
          <w:sz w:val="28"/>
          <w:szCs w:val="28"/>
        </w:rPr>
        <w:t xml:space="preserve">т 22.01.2013 </w:t>
      </w:r>
      <w:r w:rsidR="00CE3147">
        <w:rPr>
          <w:color w:val="000000"/>
          <w:sz w:val="28"/>
          <w:szCs w:val="28"/>
        </w:rPr>
        <w:t>№ 192/10 «</w:t>
      </w:r>
      <w:r w:rsidR="00CE3147" w:rsidRPr="00462D99">
        <w:rPr>
          <w:color w:val="000000"/>
          <w:sz w:val="28"/>
          <w:szCs w:val="28"/>
        </w:rPr>
        <w:t xml:space="preserve">Об утверждении Административного регламента по предоставлению министерством культуры Кировской области государственной услуги по проставлению </w:t>
      </w:r>
      <w:proofErr w:type="spellStart"/>
      <w:r w:rsidR="00CE3147" w:rsidRPr="00462D99">
        <w:rPr>
          <w:color w:val="000000"/>
          <w:sz w:val="28"/>
          <w:szCs w:val="28"/>
        </w:rPr>
        <w:t>апостиля</w:t>
      </w:r>
      <w:proofErr w:type="spellEnd"/>
      <w:r w:rsidR="00CE3147" w:rsidRPr="00462D99">
        <w:rPr>
          <w:color w:val="000000"/>
          <w:sz w:val="28"/>
          <w:szCs w:val="28"/>
        </w:rPr>
        <w:t xml:space="preserve"> на архивных справках, архивных выписках и копиях архивных документов, исполненных по запросам, поступившим из-за рубежа от российских и иностранных граждан, а также </w:t>
      </w:r>
      <w:r w:rsidR="00566093">
        <w:rPr>
          <w:color w:val="000000"/>
          <w:sz w:val="28"/>
          <w:szCs w:val="28"/>
        </w:rPr>
        <w:t xml:space="preserve">                     </w:t>
      </w:r>
      <w:r w:rsidR="00CE3147" w:rsidRPr="00462D99">
        <w:rPr>
          <w:color w:val="000000"/>
          <w:sz w:val="28"/>
          <w:szCs w:val="28"/>
        </w:rPr>
        <w:t>лиц без гражданства</w:t>
      </w:r>
      <w:r w:rsidR="00CE3147">
        <w:rPr>
          <w:color w:val="000000"/>
          <w:sz w:val="28"/>
          <w:szCs w:val="28"/>
        </w:rPr>
        <w:t>»</w:t>
      </w:r>
      <w:r w:rsidR="008F748F">
        <w:rPr>
          <w:color w:val="000000"/>
          <w:sz w:val="28"/>
          <w:szCs w:val="28"/>
        </w:rPr>
        <w:t>.</w:t>
      </w:r>
    </w:p>
    <w:p w:rsidR="00BF5BC7" w:rsidRPr="00BF5BC7" w:rsidRDefault="00BF5BC7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 w:rsidRPr="00BF5BC7">
        <w:rPr>
          <w:sz w:val="28"/>
          <w:szCs w:val="28"/>
        </w:rPr>
        <w:t xml:space="preserve">1.2. От 03.08.2015 </w:t>
      </w:r>
      <w:hyperlink r:id="rId9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52/431</w:t>
        </w:r>
      </w:hyperlink>
      <w:r w:rsidR="00197C9F">
        <w:rPr>
          <w:sz w:val="28"/>
          <w:szCs w:val="28"/>
        </w:rPr>
        <w:t xml:space="preserve"> «</w:t>
      </w:r>
      <w:r w:rsidR="00197C9F" w:rsidRPr="00197C9F">
        <w:rPr>
          <w:sz w:val="28"/>
          <w:szCs w:val="28"/>
        </w:rPr>
        <w:t xml:space="preserve">О внесении изменения в постановление Правительства Кировской области от 22.01.2013 </w:t>
      </w:r>
      <w:r w:rsidR="00197C9F">
        <w:rPr>
          <w:sz w:val="28"/>
          <w:szCs w:val="28"/>
        </w:rPr>
        <w:t>№</w:t>
      </w:r>
      <w:r w:rsidR="00197C9F" w:rsidRPr="00197C9F">
        <w:rPr>
          <w:sz w:val="28"/>
          <w:szCs w:val="28"/>
        </w:rPr>
        <w:t xml:space="preserve"> 192/10</w:t>
      </w:r>
      <w:r w:rsidR="00197C9F">
        <w:rPr>
          <w:sz w:val="28"/>
          <w:szCs w:val="28"/>
        </w:rPr>
        <w:t>».</w:t>
      </w:r>
    </w:p>
    <w:p w:rsidR="00BF5BC7" w:rsidRPr="00BF5BC7" w:rsidRDefault="00BF5BC7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 w:rsidRPr="00BF5BC7">
        <w:rPr>
          <w:sz w:val="28"/>
          <w:szCs w:val="28"/>
        </w:rPr>
        <w:t>1.</w:t>
      </w:r>
      <w:r w:rsidR="00442B29">
        <w:rPr>
          <w:sz w:val="28"/>
          <w:szCs w:val="28"/>
        </w:rPr>
        <w:t>3</w:t>
      </w:r>
      <w:r w:rsidRPr="00BF5BC7">
        <w:rPr>
          <w:sz w:val="28"/>
          <w:szCs w:val="28"/>
        </w:rPr>
        <w:t xml:space="preserve">. </w:t>
      </w:r>
      <w:r w:rsidR="00197C9F">
        <w:rPr>
          <w:sz w:val="28"/>
          <w:szCs w:val="28"/>
        </w:rPr>
        <w:t xml:space="preserve">От </w:t>
      </w:r>
      <w:r w:rsidRPr="00BF5BC7">
        <w:rPr>
          <w:sz w:val="28"/>
          <w:szCs w:val="28"/>
        </w:rPr>
        <w:t xml:space="preserve">29.07.2019 </w:t>
      </w:r>
      <w:hyperlink r:id="rId10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411-П</w:t>
        </w:r>
      </w:hyperlink>
      <w:r w:rsidR="00B65CEE">
        <w:rPr>
          <w:sz w:val="28"/>
          <w:szCs w:val="28"/>
        </w:rPr>
        <w:t xml:space="preserve"> «</w:t>
      </w:r>
      <w:r w:rsidR="00B65CEE" w:rsidRPr="00B65CEE">
        <w:rPr>
          <w:sz w:val="28"/>
          <w:szCs w:val="28"/>
        </w:rPr>
        <w:t xml:space="preserve">О внесении изменений в постановление Правительства Кировской области от 22.01.2013 </w:t>
      </w:r>
      <w:r w:rsidR="00B65CEE">
        <w:rPr>
          <w:sz w:val="28"/>
          <w:szCs w:val="28"/>
        </w:rPr>
        <w:t>№</w:t>
      </w:r>
      <w:r w:rsidR="00B65CEE" w:rsidRPr="00B65CEE">
        <w:rPr>
          <w:sz w:val="28"/>
          <w:szCs w:val="28"/>
        </w:rPr>
        <w:t xml:space="preserve"> 192/10</w:t>
      </w:r>
      <w:r w:rsidR="00B65CEE">
        <w:rPr>
          <w:sz w:val="28"/>
          <w:szCs w:val="28"/>
        </w:rPr>
        <w:t>».</w:t>
      </w:r>
    </w:p>
    <w:p w:rsidR="00BF5BC7" w:rsidRPr="00BF5BC7" w:rsidRDefault="00BF5BC7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 w:rsidRPr="00BF5BC7">
        <w:rPr>
          <w:sz w:val="28"/>
          <w:szCs w:val="28"/>
        </w:rPr>
        <w:t>1.</w:t>
      </w:r>
      <w:r w:rsidR="00442B29">
        <w:rPr>
          <w:sz w:val="28"/>
          <w:szCs w:val="28"/>
        </w:rPr>
        <w:t>4</w:t>
      </w:r>
      <w:r w:rsidRPr="00BF5BC7">
        <w:rPr>
          <w:sz w:val="28"/>
          <w:szCs w:val="28"/>
        </w:rPr>
        <w:t xml:space="preserve">. </w:t>
      </w:r>
      <w:r w:rsidR="00197C9F">
        <w:rPr>
          <w:sz w:val="28"/>
          <w:szCs w:val="28"/>
        </w:rPr>
        <w:t xml:space="preserve">От </w:t>
      </w:r>
      <w:r w:rsidRPr="00BF5BC7">
        <w:rPr>
          <w:sz w:val="28"/>
          <w:szCs w:val="28"/>
        </w:rPr>
        <w:t xml:space="preserve">05.06.2020 </w:t>
      </w:r>
      <w:hyperlink r:id="rId11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274-П</w:t>
        </w:r>
      </w:hyperlink>
      <w:r w:rsidR="00B65CEE">
        <w:rPr>
          <w:sz w:val="28"/>
          <w:szCs w:val="28"/>
        </w:rPr>
        <w:t xml:space="preserve"> «</w:t>
      </w:r>
      <w:r w:rsidR="00B65CEE" w:rsidRPr="00B65CEE">
        <w:rPr>
          <w:sz w:val="28"/>
          <w:szCs w:val="28"/>
        </w:rPr>
        <w:t>О внесении изменений в постановление Правительства К</w:t>
      </w:r>
      <w:r w:rsidR="00B65CEE">
        <w:rPr>
          <w:sz w:val="28"/>
          <w:szCs w:val="28"/>
        </w:rPr>
        <w:t>ировской области от 22.01.2013 №</w:t>
      </w:r>
      <w:r w:rsidR="00B65CEE" w:rsidRPr="00B65CEE">
        <w:rPr>
          <w:sz w:val="28"/>
          <w:szCs w:val="28"/>
        </w:rPr>
        <w:t xml:space="preserve"> 192/10</w:t>
      </w:r>
      <w:r w:rsidR="00B65CEE">
        <w:rPr>
          <w:sz w:val="28"/>
          <w:szCs w:val="28"/>
        </w:rPr>
        <w:t>».</w:t>
      </w:r>
    </w:p>
    <w:p w:rsidR="00BF5BC7" w:rsidRDefault="00BF5BC7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 w:rsidRPr="00BF5BC7">
        <w:rPr>
          <w:sz w:val="28"/>
          <w:szCs w:val="28"/>
        </w:rPr>
        <w:t>1.</w:t>
      </w:r>
      <w:r w:rsidR="00442B29">
        <w:rPr>
          <w:sz w:val="28"/>
          <w:szCs w:val="28"/>
        </w:rPr>
        <w:t>5</w:t>
      </w:r>
      <w:r w:rsidRPr="00BF5BC7">
        <w:rPr>
          <w:sz w:val="28"/>
          <w:szCs w:val="28"/>
        </w:rPr>
        <w:t xml:space="preserve">. </w:t>
      </w:r>
      <w:r w:rsidR="00197C9F">
        <w:rPr>
          <w:sz w:val="28"/>
          <w:szCs w:val="28"/>
        </w:rPr>
        <w:t xml:space="preserve">От </w:t>
      </w:r>
      <w:r w:rsidRPr="00BF5BC7">
        <w:rPr>
          <w:sz w:val="28"/>
          <w:szCs w:val="28"/>
        </w:rPr>
        <w:t xml:space="preserve">11.06.2021 </w:t>
      </w:r>
      <w:hyperlink r:id="rId12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279-П </w:t>
        </w:r>
      </w:hyperlink>
      <w:r w:rsidR="00B65CEE">
        <w:rPr>
          <w:sz w:val="28"/>
          <w:szCs w:val="28"/>
        </w:rPr>
        <w:t>«</w:t>
      </w:r>
      <w:r w:rsidR="00B65CEE" w:rsidRPr="00B65CEE">
        <w:rPr>
          <w:sz w:val="28"/>
          <w:szCs w:val="28"/>
        </w:rPr>
        <w:t>О внесении изменений в постановление Правительства К</w:t>
      </w:r>
      <w:r w:rsidR="00B65CEE">
        <w:rPr>
          <w:sz w:val="28"/>
          <w:szCs w:val="28"/>
        </w:rPr>
        <w:t>ировской области от 22.01.2013 №</w:t>
      </w:r>
      <w:r w:rsidR="00B65CEE" w:rsidRPr="00B65CEE">
        <w:rPr>
          <w:sz w:val="28"/>
          <w:szCs w:val="28"/>
        </w:rPr>
        <w:t xml:space="preserve"> 192/10</w:t>
      </w:r>
      <w:r w:rsidR="00B65CEE">
        <w:rPr>
          <w:sz w:val="28"/>
          <w:szCs w:val="28"/>
        </w:rPr>
        <w:t>».</w:t>
      </w:r>
    </w:p>
    <w:p w:rsidR="00FE561B" w:rsidRDefault="00FE561B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Внести изменение в</w:t>
      </w:r>
      <w:r w:rsidRPr="00FE561B">
        <w:rPr>
          <w:sz w:val="28"/>
          <w:szCs w:val="28"/>
        </w:rPr>
        <w:t xml:space="preserve"> </w:t>
      </w:r>
      <w:r w:rsidRPr="004A6DF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 Правительства </w:t>
      </w:r>
      <w:r w:rsidRPr="004A6DF7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о</w:t>
      </w:r>
      <w:r w:rsidRPr="00BF5BC7">
        <w:rPr>
          <w:sz w:val="28"/>
          <w:szCs w:val="28"/>
        </w:rPr>
        <w:t xml:space="preserve">т 18.11.2014 </w:t>
      </w:r>
      <w:hyperlink r:id="rId13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10/133</w:t>
        </w:r>
      </w:hyperlink>
      <w:r>
        <w:rPr>
          <w:sz w:val="28"/>
          <w:szCs w:val="28"/>
        </w:rPr>
        <w:t xml:space="preserve"> «</w:t>
      </w:r>
      <w:r w:rsidRPr="00197C9F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>»</w:t>
      </w:r>
      <w:r w:rsidR="00F4628D">
        <w:rPr>
          <w:sz w:val="28"/>
          <w:szCs w:val="28"/>
        </w:rPr>
        <w:t>, исключив пункт 2.</w:t>
      </w:r>
    </w:p>
    <w:p w:rsidR="00FE561B" w:rsidRDefault="00FE561B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FE561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изменение в</w:t>
      </w:r>
      <w:r w:rsidRPr="00FE561B">
        <w:rPr>
          <w:sz w:val="28"/>
          <w:szCs w:val="28"/>
        </w:rPr>
        <w:t xml:space="preserve"> </w:t>
      </w:r>
      <w:r w:rsidRPr="004A6DF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 Правительства </w:t>
      </w:r>
      <w:r w:rsidRPr="004A6DF7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от </w:t>
      </w:r>
      <w:r w:rsidRPr="00BF5BC7">
        <w:rPr>
          <w:sz w:val="28"/>
          <w:szCs w:val="28"/>
        </w:rPr>
        <w:t xml:space="preserve">26.10.2015 </w:t>
      </w:r>
      <w:hyperlink r:id="rId14" w:history="1">
        <w:r>
          <w:rPr>
            <w:sz w:val="28"/>
            <w:szCs w:val="28"/>
          </w:rPr>
          <w:t>№</w:t>
        </w:r>
        <w:r w:rsidRPr="00BF5BC7">
          <w:rPr>
            <w:sz w:val="28"/>
            <w:szCs w:val="28"/>
          </w:rPr>
          <w:t xml:space="preserve"> 67/698</w:t>
        </w:r>
      </w:hyperlink>
      <w:r>
        <w:rPr>
          <w:sz w:val="28"/>
          <w:szCs w:val="28"/>
        </w:rPr>
        <w:t xml:space="preserve"> «</w:t>
      </w:r>
      <w:r w:rsidRPr="00197C9F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>»</w:t>
      </w:r>
      <w:r w:rsidR="00F4628D">
        <w:rPr>
          <w:sz w:val="28"/>
          <w:szCs w:val="28"/>
        </w:rPr>
        <w:t>, исключив пункт 2.</w:t>
      </w:r>
    </w:p>
    <w:p w:rsidR="00442B29" w:rsidRDefault="00442B29" w:rsidP="00442B29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 w:rsidRPr="00DD403B">
        <w:rPr>
          <w:sz w:val="28"/>
          <w:szCs w:val="28"/>
        </w:rPr>
        <w:lastRenderedPageBreak/>
        <w:t xml:space="preserve">4. </w:t>
      </w:r>
      <w:r w:rsidR="00DD403B">
        <w:rPr>
          <w:sz w:val="28"/>
          <w:szCs w:val="28"/>
        </w:rPr>
        <w:t>Внести изменение в</w:t>
      </w:r>
      <w:r w:rsidR="00DD403B" w:rsidRPr="00FE561B">
        <w:rPr>
          <w:sz w:val="28"/>
          <w:szCs w:val="28"/>
        </w:rPr>
        <w:t xml:space="preserve"> </w:t>
      </w:r>
      <w:r w:rsidR="00DD403B" w:rsidRPr="004A6DF7">
        <w:rPr>
          <w:sz w:val="28"/>
          <w:szCs w:val="28"/>
        </w:rPr>
        <w:t>постановлени</w:t>
      </w:r>
      <w:r w:rsidR="00DD403B">
        <w:rPr>
          <w:sz w:val="28"/>
          <w:szCs w:val="28"/>
        </w:rPr>
        <w:t xml:space="preserve">е Правительства </w:t>
      </w:r>
      <w:r w:rsidR="00DD403B" w:rsidRPr="004A6DF7">
        <w:rPr>
          <w:sz w:val="28"/>
          <w:szCs w:val="28"/>
        </w:rPr>
        <w:t>Кировской области</w:t>
      </w:r>
      <w:r w:rsidR="00DD403B">
        <w:rPr>
          <w:sz w:val="28"/>
          <w:szCs w:val="28"/>
        </w:rPr>
        <w:t xml:space="preserve"> </w:t>
      </w:r>
      <w:r w:rsidR="00DD403B" w:rsidRPr="00DD403B">
        <w:rPr>
          <w:sz w:val="28"/>
          <w:szCs w:val="28"/>
        </w:rPr>
        <w:t>о</w:t>
      </w:r>
      <w:r w:rsidRPr="00DD403B">
        <w:rPr>
          <w:sz w:val="28"/>
          <w:szCs w:val="28"/>
        </w:rPr>
        <w:t xml:space="preserve">т 21.04.2016 </w:t>
      </w:r>
      <w:hyperlink r:id="rId15" w:history="1">
        <w:r w:rsidRPr="00DD403B">
          <w:rPr>
            <w:sz w:val="28"/>
            <w:szCs w:val="28"/>
          </w:rPr>
          <w:t>№ 95/263</w:t>
        </w:r>
      </w:hyperlink>
      <w:r w:rsidRPr="00DD403B">
        <w:rPr>
          <w:sz w:val="28"/>
          <w:szCs w:val="28"/>
        </w:rPr>
        <w:t xml:space="preserve"> «О внесении изменений в постановления Правительства Кировской области от 22.01.2013 № 192/10                                                и от 12.03.2014 № 252/168»</w:t>
      </w:r>
      <w:r w:rsidR="00DD403B" w:rsidRPr="00DD403B">
        <w:rPr>
          <w:sz w:val="28"/>
          <w:szCs w:val="28"/>
        </w:rPr>
        <w:t>, исключив пункт 1</w:t>
      </w:r>
      <w:r w:rsidRPr="00DD403B">
        <w:rPr>
          <w:sz w:val="28"/>
          <w:szCs w:val="28"/>
        </w:rPr>
        <w:t>.</w:t>
      </w:r>
    </w:p>
    <w:p w:rsidR="00795359" w:rsidRDefault="00442B29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795359">
        <w:rPr>
          <w:sz w:val="28"/>
          <w:szCs w:val="28"/>
        </w:rPr>
        <w:t>. Внести изменение в</w:t>
      </w:r>
      <w:r w:rsidR="00795359" w:rsidRPr="00FE561B">
        <w:rPr>
          <w:sz w:val="28"/>
          <w:szCs w:val="28"/>
        </w:rPr>
        <w:t xml:space="preserve"> </w:t>
      </w:r>
      <w:r w:rsidR="00795359" w:rsidRPr="004A6DF7">
        <w:rPr>
          <w:sz w:val="28"/>
          <w:szCs w:val="28"/>
        </w:rPr>
        <w:t>постановлени</w:t>
      </w:r>
      <w:r w:rsidR="00795359">
        <w:rPr>
          <w:sz w:val="28"/>
          <w:szCs w:val="28"/>
        </w:rPr>
        <w:t xml:space="preserve">е Правительства </w:t>
      </w:r>
      <w:r w:rsidR="00795359" w:rsidRPr="004A6DF7">
        <w:rPr>
          <w:sz w:val="28"/>
          <w:szCs w:val="28"/>
        </w:rPr>
        <w:t>Кировской области</w:t>
      </w:r>
      <w:r w:rsidR="00795359">
        <w:rPr>
          <w:sz w:val="28"/>
          <w:szCs w:val="28"/>
        </w:rPr>
        <w:t xml:space="preserve"> от </w:t>
      </w:r>
      <w:r w:rsidR="00795359" w:rsidRPr="00BF5BC7">
        <w:rPr>
          <w:sz w:val="28"/>
          <w:szCs w:val="28"/>
        </w:rPr>
        <w:t xml:space="preserve">19.07.2016 </w:t>
      </w:r>
      <w:hyperlink r:id="rId16" w:history="1">
        <w:r w:rsidR="00795359">
          <w:rPr>
            <w:sz w:val="28"/>
            <w:szCs w:val="28"/>
          </w:rPr>
          <w:t>№</w:t>
        </w:r>
        <w:r w:rsidR="00795359" w:rsidRPr="00BF5BC7">
          <w:rPr>
            <w:sz w:val="28"/>
            <w:szCs w:val="28"/>
          </w:rPr>
          <w:t xml:space="preserve"> 112/433</w:t>
        </w:r>
      </w:hyperlink>
      <w:r w:rsidR="00795359">
        <w:rPr>
          <w:sz w:val="28"/>
          <w:szCs w:val="28"/>
        </w:rPr>
        <w:t xml:space="preserve"> «</w:t>
      </w:r>
      <w:r w:rsidR="00795359" w:rsidRPr="007472ED">
        <w:rPr>
          <w:sz w:val="28"/>
          <w:szCs w:val="28"/>
        </w:rPr>
        <w:t>О внесении изменений в отдельные постановления Правительства Кировской области</w:t>
      </w:r>
      <w:r w:rsidR="00795359">
        <w:rPr>
          <w:sz w:val="28"/>
          <w:szCs w:val="28"/>
        </w:rPr>
        <w:t>»</w:t>
      </w:r>
      <w:r>
        <w:rPr>
          <w:sz w:val="28"/>
          <w:szCs w:val="28"/>
        </w:rPr>
        <w:t>, исключив</w:t>
      </w:r>
      <w:r w:rsidR="007F5279">
        <w:rPr>
          <w:sz w:val="28"/>
          <w:szCs w:val="28"/>
        </w:rPr>
        <w:t xml:space="preserve"> пункт 2.</w:t>
      </w:r>
    </w:p>
    <w:p w:rsidR="00FE561B" w:rsidRPr="00BF5BC7" w:rsidRDefault="00442B29" w:rsidP="00710F37">
      <w:pPr>
        <w:pStyle w:val="formattext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236BC">
        <w:rPr>
          <w:sz w:val="28"/>
          <w:szCs w:val="28"/>
        </w:rPr>
        <w:t>. Внести изменение в</w:t>
      </w:r>
      <w:r w:rsidR="00B236BC" w:rsidRPr="00FE561B">
        <w:rPr>
          <w:sz w:val="28"/>
          <w:szCs w:val="28"/>
        </w:rPr>
        <w:t xml:space="preserve"> </w:t>
      </w:r>
      <w:r w:rsidR="00B236BC" w:rsidRPr="004A6DF7">
        <w:rPr>
          <w:sz w:val="28"/>
          <w:szCs w:val="28"/>
        </w:rPr>
        <w:t>постановлени</w:t>
      </w:r>
      <w:r w:rsidR="00B236BC">
        <w:rPr>
          <w:sz w:val="28"/>
          <w:szCs w:val="28"/>
        </w:rPr>
        <w:t xml:space="preserve">е Правительства </w:t>
      </w:r>
      <w:r w:rsidR="00B236BC" w:rsidRPr="004A6DF7">
        <w:rPr>
          <w:sz w:val="28"/>
          <w:szCs w:val="28"/>
        </w:rPr>
        <w:t>Кировской области</w:t>
      </w:r>
      <w:r w:rsidR="00B236BC">
        <w:rPr>
          <w:sz w:val="28"/>
          <w:szCs w:val="28"/>
        </w:rPr>
        <w:t xml:space="preserve"> от </w:t>
      </w:r>
      <w:r w:rsidR="00B236BC" w:rsidRPr="00BF5BC7">
        <w:rPr>
          <w:sz w:val="28"/>
          <w:szCs w:val="28"/>
        </w:rPr>
        <w:t xml:space="preserve">25.01.2019 </w:t>
      </w:r>
      <w:hyperlink r:id="rId17" w:history="1">
        <w:r w:rsidR="00B236BC">
          <w:rPr>
            <w:sz w:val="28"/>
            <w:szCs w:val="28"/>
          </w:rPr>
          <w:t>№</w:t>
        </w:r>
        <w:r w:rsidR="00B236BC" w:rsidRPr="00BF5BC7">
          <w:rPr>
            <w:sz w:val="28"/>
            <w:szCs w:val="28"/>
          </w:rPr>
          <w:t xml:space="preserve"> 18-П</w:t>
        </w:r>
      </w:hyperlink>
      <w:r w:rsidR="00B236BC">
        <w:rPr>
          <w:sz w:val="28"/>
          <w:szCs w:val="28"/>
        </w:rPr>
        <w:t xml:space="preserve"> «</w:t>
      </w:r>
      <w:r w:rsidR="00B236BC" w:rsidRPr="00B65CEE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B236BC">
        <w:rPr>
          <w:sz w:val="28"/>
          <w:szCs w:val="28"/>
        </w:rPr>
        <w:t>»</w:t>
      </w:r>
      <w:r w:rsidR="0023269B">
        <w:rPr>
          <w:sz w:val="28"/>
          <w:szCs w:val="28"/>
        </w:rPr>
        <w:t>, исключив пункт 1.</w:t>
      </w:r>
    </w:p>
    <w:p w:rsidR="00C31559" w:rsidRPr="00C31559" w:rsidRDefault="00442B29" w:rsidP="00710F37">
      <w:pPr>
        <w:spacing w:line="40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t>7</w:t>
      </w:r>
      <w:r w:rsidR="00C31559">
        <w:rPr>
          <w:rFonts w:eastAsia="Calibri"/>
          <w:sz w:val="28"/>
        </w:rPr>
        <w:t xml:space="preserve">. Настоящее постановление вступает в силу после его официального опубликования. </w:t>
      </w:r>
    </w:p>
    <w:p w:rsidR="00823E7B" w:rsidRDefault="00823E7B" w:rsidP="00876607">
      <w:pPr>
        <w:pStyle w:val="12"/>
        <w:spacing w:after="0" w:line="720" w:lineRule="exact"/>
        <w:ind w:firstLine="0"/>
      </w:pPr>
    </w:p>
    <w:p w:rsidR="00157DCA" w:rsidRDefault="0072403B" w:rsidP="00745636">
      <w:pPr>
        <w:pStyle w:val="12"/>
        <w:spacing w:after="0" w:line="240" w:lineRule="auto"/>
        <w:ind w:firstLine="0"/>
      </w:pPr>
      <w:r>
        <w:t>Председател</w:t>
      </w:r>
      <w:r w:rsidR="00A70C5B">
        <w:t>ь</w:t>
      </w:r>
      <w:r w:rsidR="00157DCA">
        <w:t xml:space="preserve"> Правительства</w:t>
      </w:r>
    </w:p>
    <w:p w:rsidR="00745636" w:rsidRDefault="00A70C5B" w:rsidP="00745636">
      <w:pPr>
        <w:pStyle w:val="12"/>
        <w:spacing w:after="0" w:line="240" w:lineRule="auto"/>
        <w:ind w:firstLine="0"/>
      </w:pPr>
      <w:r>
        <w:t>Кировской области</w:t>
      </w:r>
      <w:r w:rsidR="004D266A">
        <w:t xml:space="preserve">    </w:t>
      </w:r>
      <w:r w:rsidR="00823E7B" w:rsidRPr="001A72A3">
        <w:t>А.А. Чурин</w:t>
      </w:r>
    </w:p>
    <w:sectPr w:rsidR="00745636" w:rsidSect="0037418C">
      <w:headerReference w:type="even" r:id="rId18"/>
      <w:headerReference w:type="default" r:id="rId19"/>
      <w:pgSz w:w="11907" w:h="16840" w:code="9"/>
      <w:pgMar w:top="1276" w:right="624" w:bottom="709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BA" w:rsidRDefault="00BD3EBA">
      <w:r>
        <w:separator/>
      </w:r>
    </w:p>
  </w:endnote>
  <w:endnote w:type="continuationSeparator" w:id="0">
    <w:p w:rsidR="00BD3EBA" w:rsidRDefault="00B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BA" w:rsidRDefault="00BD3EBA">
      <w:r>
        <w:separator/>
      </w:r>
    </w:p>
  </w:footnote>
  <w:footnote w:type="continuationSeparator" w:id="0">
    <w:p w:rsidR="00BD3EBA" w:rsidRDefault="00BD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D902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21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166">
      <w:rPr>
        <w:rStyle w:val="a7"/>
        <w:noProof/>
      </w:rPr>
      <w:t>2</w:t>
    </w:r>
    <w:r>
      <w:rPr>
        <w:rStyle w:val="a7"/>
      </w:rPr>
      <w:fldChar w:fldCharType="end"/>
    </w:r>
  </w:p>
  <w:p w:rsidR="00252166" w:rsidRDefault="002521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BD3E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266A">
      <w:rPr>
        <w:noProof/>
      </w:rPr>
      <w:t>2</w:t>
    </w:r>
    <w:r>
      <w:rPr>
        <w:noProof/>
      </w:rPr>
      <w:fldChar w:fldCharType="end"/>
    </w:r>
  </w:p>
  <w:p w:rsidR="00252166" w:rsidRDefault="002521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12343"/>
    <w:rsid w:val="000150BE"/>
    <w:rsid w:val="000179AC"/>
    <w:rsid w:val="00017E4D"/>
    <w:rsid w:val="00020453"/>
    <w:rsid w:val="00022E8F"/>
    <w:rsid w:val="00023992"/>
    <w:rsid w:val="000275C7"/>
    <w:rsid w:val="00027882"/>
    <w:rsid w:val="0003374E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5A1"/>
    <w:rsid w:val="00073636"/>
    <w:rsid w:val="000757B6"/>
    <w:rsid w:val="00075803"/>
    <w:rsid w:val="00077658"/>
    <w:rsid w:val="00080D8D"/>
    <w:rsid w:val="00080DEB"/>
    <w:rsid w:val="000846F2"/>
    <w:rsid w:val="00085A02"/>
    <w:rsid w:val="00091DDB"/>
    <w:rsid w:val="00094AEB"/>
    <w:rsid w:val="000966B4"/>
    <w:rsid w:val="00096985"/>
    <w:rsid w:val="00096FC7"/>
    <w:rsid w:val="000A08E0"/>
    <w:rsid w:val="000A0B39"/>
    <w:rsid w:val="000A163E"/>
    <w:rsid w:val="000A209C"/>
    <w:rsid w:val="000A3A1C"/>
    <w:rsid w:val="000A3FB0"/>
    <w:rsid w:val="000A4F67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CA6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4BEF"/>
    <w:rsid w:val="000F51B4"/>
    <w:rsid w:val="000F5C91"/>
    <w:rsid w:val="000F63CC"/>
    <w:rsid w:val="000F6768"/>
    <w:rsid w:val="0010022E"/>
    <w:rsid w:val="00100406"/>
    <w:rsid w:val="001107E4"/>
    <w:rsid w:val="0011670C"/>
    <w:rsid w:val="00116D69"/>
    <w:rsid w:val="00117517"/>
    <w:rsid w:val="00120476"/>
    <w:rsid w:val="0012132B"/>
    <w:rsid w:val="00123FE4"/>
    <w:rsid w:val="001246F3"/>
    <w:rsid w:val="00124FA8"/>
    <w:rsid w:val="00125ABE"/>
    <w:rsid w:val="0012672B"/>
    <w:rsid w:val="001302BC"/>
    <w:rsid w:val="001311F1"/>
    <w:rsid w:val="0013196A"/>
    <w:rsid w:val="001319CA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D6D"/>
    <w:rsid w:val="00167BAC"/>
    <w:rsid w:val="0017011C"/>
    <w:rsid w:val="00171FD2"/>
    <w:rsid w:val="00172EAE"/>
    <w:rsid w:val="001747C6"/>
    <w:rsid w:val="00181310"/>
    <w:rsid w:val="00182254"/>
    <w:rsid w:val="00183267"/>
    <w:rsid w:val="001858BC"/>
    <w:rsid w:val="00192FBF"/>
    <w:rsid w:val="00197BA9"/>
    <w:rsid w:val="00197C9F"/>
    <w:rsid w:val="001A204A"/>
    <w:rsid w:val="001A3157"/>
    <w:rsid w:val="001A3E84"/>
    <w:rsid w:val="001A4B0B"/>
    <w:rsid w:val="001A595D"/>
    <w:rsid w:val="001A5E38"/>
    <w:rsid w:val="001A72A3"/>
    <w:rsid w:val="001A7A36"/>
    <w:rsid w:val="001B33B8"/>
    <w:rsid w:val="001B43D8"/>
    <w:rsid w:val="001B4BC0"/>
    <w:rsid w:val="001C2DE1"/>
    <w:rsid w:val="001C3CE2"/>
    <w:rsid w:val="001D4ED5"/>
    <w:rsid w:val="001D51E6"/>
    <w:rsid w:val="001D5496"/>
    <w:rsid w:val="001D5DD0"/>
    <w:rsid w:val="001D6DE7"/>
    <w:rsid w:val="001E0A11"/>
    <w:rsid w:val="001E27AD"/>
    <w:rsid w:val="001E4929"/>
    <w:rsid w:val="001E7952"/>
    <w:rsid w:val="001F2BA3"/>
    <w:rsid w:val="001F2EBF"/>
    <w:rsid w:val="001F5675"/>
    <w:rsid w:val="001F7EE9"/>
    <w:rsid w:val="002013E9"/>
    <w:rsid w:val="00201DFC"/>
    <w:rsid w:val="00202530"/>
    <w:rsid w:val="00203D9B"/>
    <w:rsid w:val="00204EA8"/>
    <w:rsid w:val="0020574F"/>
    <w:rsid w:val="00210857"/>
    <w:rsid w:val="00210AB1"/>
    <w:rsid w:val="002119F5"/>
    <w:rsid w:val="002130D8"/>
    <w:rsid w:val="00213D63"/>
    <w:rsid w:val="0021446F"/>
    <w:rsid w:val="002146D7"/>
    <w:rsid w:val="00215FC2"/>
    <w:rsid w:val="002165BE"/>
    <w:rsid w:val="00221EF7"/>
    <w:rsid w:val="00222299"/>
    <w:rsid w:val="0022506D"/>
    <w:rsid w:val="0022768D"/>
    <w:rsid w:val="00231752"/>
    <w:rsid w:val="0023269B"/>
    <w:rsid w:val="002332AA"/>
    <w:rsid w:val="00242591"/>
    <w:rsid w:val="00244780"/>
    <w:rsid w:val="00247EA6"/>
    <w:rsid w:val="0025047C"/>
    <w:rsid w:val="00252166"/>
    <w:rsid w:val="00253982"/>
    <w:rsid w:val="00257734"/>
    <w:rsid w:val="00260F93"/>
    <w:rsid w:val="00261F4E"/>
    <w:rsid w:val="00264A4A"/>
    <w:rsid w:val="002671F4"/>
    <w:rsid w:val="002674E5"/>
    <w:rsid w:val="002674F5"/>
    <w:rsid w:val="00276117"/>
    <w:rsid w:val="0028243A"/>
    <w:rsid w:val="00285970"/>
    <w:rsid w:val="0029005C"/>
    <w:rsid w:val="00290548"/>
    <w:rsid w:val="00292270"/>
    <w:rsid w:val="00293865"/>
    <w:rsid w:val="002956EC"/>
    <w:rsid w:val="002A15A4"/>
    <w:rsid w:val="002A2DE7"/>
    <w:rsid w:val="002A6428"/>
    <w:rsid w:val="002A6CA8"/>
    <w:rsid w:val="002B0E51"/>
    <w:rsid w:val="002B0EED"/>
    <w:rsid w:val="002B1FFF"/>
    <w:rsid w:val="002B28E6"/>
    <w:rsid w:val="002B7FF3"/>
    <w:rsid w:val="002C283B"/>
    <w:rsid w:val="002C7094"/>
    <w:rsid w:val="002C7784"/>
    <w:rsid w:val="002D0097"/>
    <w:rsid w:val="002D04EF"/>
    <w:rsid w:val="002D2425"/>
    <w:rsid w:val="002D293F"/>
    <w:rsid w:val="002D65A4"/>
    <w:rsid w:val="002E02F5"/>
    <w:rsid w:val="002E1F83"/>
    <w:rsid w:val="002E2D7C"/>
    <w:rsid w:val="002F02EC"/>
    <w:rsid w:val="002F1D55"/>
    <w:rsid w:val="002F3439"/>
    <w:rsid w:val="002F4B56"/>
    <w:rsid w:val="00303BB4"/>
    <w:rsid w:val="00305182"/>
    <w:rsid w:val="0030750F"/>
    <w:rsid w:val="003159A3"/>
    <w:rsid w:val="0032132E"/>
    <w:rsid w:val="003237DB"/>
    <w:rsid w:val="003240E3"/>
    <w:rsid w:val="0032525F"/>
    <w:rsid w:val="00325520"/>
    <w:rsid w:val="003261F8"/>
    <w:rsid w:val="00326650"/>
    <w:rsid w:val="00330E01"/>
    <w:rsid w:val="00332DDF"/>
    <w:rsid w:val="003403D0"/>
    <w:rsid w:val="003420F2"/>
    <w:rsid w:val="003421A8"/>
    <w:rsid w:val="003448B5"/>
    <w:rsid w:val="003457DE"/>
    <w:rsid w:val="003470CF"/>
    <w:rsid w:val="00350AD3"/>
    <w:rsid w:val="003515F7"/>
    <w:rsid w:val="003545B7"/>
    <w:rsid w:val="003604E0"/>
    <w:rsid w:val="00367218"/>
    <w:rsid w:val="0037418C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F6B"/>
    <w:rsid w:val="003B2A67"/>
    <w:rsid w:val="003B46C3"/>
    <w:rsid w:val="003B4C13"/>
    <w:rsid w:val="003B5A0B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53E9"/>
    <w:rsid w:val="0041682D"/>
    <w:rsid w:val="00420CA5"/>
    <w:rsid w:val="00425D0F"/>
    <w:rsid w:val="004333DD"/>
    <w:rsid w:val="004336B5"/>
    <w:rsid w:val="0043373C"/>
    <w:rsid w:val="00442B29"/>
    <w:rsid w:val="00447B8F"/>
    <w:rsid w:val="004504E5"/>
    <w:rsid w:val="00451688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9193F"/>
    <w:rsid w:val="00491DF5"/>
    <w:rsid w:val="00495A28"/>
    <w:rsid w:val="00495A2B"/>
    <w:rsid w:val="00496225"/>
    <w:rsid w:val="00496883"/>
    <w:rsid w:val="004A04AB"/>
    <w:rsid w:val="004A05E7"/>
    <w:rsid w:val="004A4098"/>
    <w:rsid w:val="004A6DF7"/>
    <w:rsid w:val="004B36D6"/>
    <w:rsid w:val="004B5609"/>
    <w:rsid w:val="004B7B01"/>
    <w:rsid w:val="004C229A"/>
    <w:rsid w:val="004C3F4D"/>
    <w:rsid w:val="004C68CD"/>
    <w:rsid w:val="004C77DB"/>
    <w:rsid w:val="004D036F"/>
    <w:rsid w:val="004D0AC6"/>
    <w:rsid w:val="004D266A"/>
    <w:rsid w:val="004D71EF"/>
    <w:rsid w:val="004E053C"/>
    <w:rsid w:val="004E0F7B"/>
    <w:rsid w:val="004E1234"/>
    <w:rsid w:val="004E173E"/>
    <w:rsid w:val="004E367E"/>
    <w:rsid w:val="004F0F23"/>
    <w:rsid w:val="004F1854"/>
    <w:rsid w:val="004F3ECD"/>
    <w:rsid w:val="004F553F"/>
    <w:rsid w:val="004F5B4C"/>
    <w:rsid w:val="00503F7D"/>
    <w:rsid w:val="00504B26"/>
    <w:rsid w:val="005060AD"/>
    <w:rsid w:val="00506154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5AD9"/>
    <w:rsid w:val="00545BCE"/>
    <w:rsid w:val="005476E6"/>
    <w:rsid w:val="00551D41"/>
    <w:rsid w:val="0055385E"/>
    <w:rsid w:val="0055795D"/>
    <w:rsid w:val="0056171F"/>
    <w:rsid w:val="00561748"/>
    <w:rsid w:val="0056433A"/>
    <w:rsid w:val="00566093"/>
    <w:rsid w:val="00576848"/>
    <w:rsid w:val="00576922"/>
    <w:rsid w:val="00576C0E"/>
    <w:rsid w:val="005821F4"/>
    <w:rsid w:val="00585931"/>
    <w:rsid w:val="00586036"/>
    <w:rsid w:val="005903A6"/>
    <w:rsid w:val="00590A8C"/>
    <w:rsid w:val="00591465"/>
    <w:rsid w:val="005941DF"/>
    <w:rsid w:val="00594959"/>
    <w:rsid w:val="005965A7"/>
    <w:rsid w:val="005A09DB"/>
    <w:rsid w:val="005A6196"/>
    <w:rsid w:val="005A64A8"/>
    <w:rsid w:val="005A6DC1"/>
    <w:rsid w:val="005A78E1"/>
    <w:rsid w:val="005B64AC"/>
    <w:rsid w:val="005C4FE9"/>
    <w:rsid w:val="005C532F"/>
    <w:rsid w:val="005C5A26"/>
    <w:rsid w:val="005C613C"/>
    <w:rsid w:val="005C6D44"/>
    <w:rsid w:val="005C7318"/>
    <w:rsid w:val="005D1081"/>
    <w:rsid w:val="005D1A7A"/>
    <w:rsid w:val="005D374D"/>
    <w:rsid w:val="005D3BEC"/>
    <w:rsid w:val="005D6B2A"/>
    <w:rsid w:val="005D6E53"/>
    <w:rsid w:val="005E155E"/>
    <w:rsid w:val="005E3030"/>
    <w:rsid w:val="005E6C2F"/>
    <w:rsid w:val="005F17F2"/>
    <w:rsid w:val="005F381C"/>
    <w:rsid w:val="005F46F9"/>
    <w:rsid w:val="005F5B0A"/>
    <w:rsid w:val="005F730A"/>
    <w:rsid w:val="00604E49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000"/>
    <w:rsid w:val="006259EB"/>
    <w:rsid w:val="00625AA3"/>
    <w:rsid w:val="00630428"/>
    <w:rsid w:val="006304B8"/>
    <w:rsid w:val="00631C29"/>
    <w:rsid w:val="0063216C"/>
    <w:rsid w:val="00635F4B"/>
    <w:rsid w:val="00636320"/>
    <w:rsid w:val="006409F5"/>
    <w:rsid w:val="00644B4C"/>
    <w:rsid w:val="00646CC2"/>
    <w:rsid w:val="006479EE"/>
    <w:rsid w:val="00651DCC"/>
    <w:rsid w:val="00652510"/>
    <w:rsid w:val="00654D1A"/>
    <w:rsid w:val="00656565"/>
    <w:rsid w:val="006567E0"/>
    <w:rsid w:val="006617FE"/>
    <w:rsid w:val="00661FFD"/>
    <w:rsid w:val="006626E9"/>
    <w:rsid w:val="00663A0F"/>
    <w:rsid w:val="0066656D"/>
    <w:rsid w:val="00670FF5"/>
    <w:rsid w:val="00674657"/>
    <w:rsid w:val="00682638"/>
    <w:rsid w:val="006827AA"/>
    <w:rsid w:val="00682B2F"/>
    <w:rsid w:val="00683643"/>
    <w:rsid w:val="00687F02"/>
    <w:rsid w:val="0069038D"/>
    <w:rsid w:val="006905E7"/>
    <w:rsid w:val="006955CA"/>
    <w:rsid w:val="006A1B5A"/>
    <w:rsid w:val="006A4E21"/>
    <w:rsid w:val="006A51FD"/>
    <w:rsid w:val="006A54A5"/>
    <w:rsid w:val="006A5DCB"/>
    <w:rsid w:val="006B2469"/>
    <w:rsid w:val="006B2E0E"/>
    <w:rsid w:val="006B590F"/>
    <w:rsid w:val="006B7C38"/>
    <w:rsid w:val="006C1CDF"/>
    <w:rsid w:val="006C2B1D"/>
    <w:rsid w:val="006C3B86"/>
    <w:rsid w:val="006C66AB"/>
    <w:rsid w:val="006C6865"/>
    <w:rsid w:val="006D3191"/>
    <w:rsid w:val="006D7E18"/>
    <w:rsid w:val="006E0BA2"/>
    <w:rsid w:val="006E2BB8"/>
    <w:rsid w:val="006E3EF1"/>
    <w:rsid w:val="006E41BB"/>
    <w:rsid w:val="006E7CD0"/>
    <w:rsid w:val="006F3D81"/>
    <w:rsid w:val="006F6A72"/>
    <w:rsid w:val="006F782C"/>
    <w:rsid w:val="007048BD"/>
    <w:rsid w:val="00705C6E"/>
    <w:rsid w:val="00706470"/>
    <w:rsid w:val="007072EF"/>
    <w:rsid w:val="007079F5"/>
    <w:rsid w:val="00710F37"/>
    <w:rsid w:val="0071241A"/>
    <w:rsid w:val="00712A25"/>
    <w:rsid w:val="007165D6"/>
    <w:rsid w:val="00717298"/>
    <w:rsid w:val="0072205E"/>
    <w:rsid w:val="00723A16"/>
    <w:rsid w:val="0072403B"/>
    <w:rsid w:val="007243A7"/>
    <w:rsid w:val="007257DA"/>
    <w:rsid w:val="00731D3B"/>
    <w:rsid w:val="00731D65"/>
    <w:rsid w:val="0073233F"/>
    <w:rsid w:val="00735432"/>
    <w:rsid w:val="00735742"/>
    <w:rsid w:val="00737E55"/>
    <w:rsid w:val="00737FF9"/>
    <w:rsid w:val="007419CA"/>
    <w:rsid w:val="00743564"/>
    <w:rsid w:val="007439AD"/>
    <w:rsid w:val="00743D37"/>
    <w:rsid w:val="00743EB3"/>
    <w:rsid w:val="00743FD6"/>
    <w:rsid w:val="00745636"/>
    <w:rsid w:val="00745D9F"/>
    <w:rsid w:val="0074727A"/>
    <w:rsid w:val="007472ED"/>
    <w:rsid w:val="007508DD"/>
    <w:rsid w:val="007538FF"/>
    <w:rsid w:val="00757453"/>
    <w:rsid w:val="00757866"/>
    <w:rsid w:val="00757946"/>
    <w:rsid w:val="007631C6"/>
    <w:rsid w:val="00764E81"/>
    <w:rsid w:val="00770EDD"/>
    <w:rsid w:val="00771183"/>
    <w:rsid w:val="007736AB"/>
    <w:rsid w:val="00773BCA"/>
    <w:rsid w:val="007760DE"/>
    <w:rsid w:val="00777F96"/>
    <w:rsid w:val="0078044A"/>
    <w:rsid w:val="007820F1"/>
    <w:rsid w:val="00783DA0"/>
    <w:rsid w:val="007872B5"/>
    <w:rsid w:val="00787C3F"/>
    <w:rsid w:val="007921A4"/>
    <w:rsid w:val="007931DC"/>
    <w:rsid w:val="00795359"/>
    <w:rsid w:val="007966B2"/>
    <w:rsid w:val="007A0F0E"/>
    <w:rsid w:val="007A49B5"/>
    <w:rsid w:val="007B1865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0AE9"/>
    <w:rsid w:val="007E24DB"/>
    <w:rsid w:val="007E296F"/>
    <w:rsid w:val="007E3828"/>
    <w:rsid w:val="007F1BEE"/>
    <w:rsid w:val="007F2113"/>
    <w:rsid w:val="007F2635"/>
    <w:rsid w:val="007F28F4"/>
    <w:rsid w:val="007F4F2D"/>
    <w:rsid w:val="007F5279"/>
    <w:rsid w:val="008006E5"/>
    <w:rsid w:val="00805B06"/>
    <w:rsid w:val="00812BFD"/>
    <w:rsid w:val="0081518F"/>
    <w:rsid w:val="008155B3"/>
    <w:rsid w:val="00816039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578D9"/>
    <w:rsid w:val="008600DD"/>
    <w:rsid w:val="0086231D"/>
    <w:rsid w:val="00862604"/>
    <w:rsid w:val="008668B3"/>
    <w:rsid w:val="00870E9E"/>
    <w:rsid w:val="00872890"/>
    <w:rsid w:val="00872C6A"/>
    <w:rsid w:val="0087355A"/>
    <w:rsid w:val="008750FF"/>
    <w:rsid w:val="0087539A"/>
    <w:rsid w:val="00875C67"/>
    <w:rsid w:val="00876607"/>
    <w:rsid w:val="0088116E"/>
    <w:rsid w:val="008902C6"/>
    <w:rsid w:val="00893D1B"/>
    <w:rsid w:val="00894A7A"/>
    <w:rsid w:val="008955AB"/>
    <w:rsid w:val="008A1B71"/>
    <w:rsid w:val="008A349A"/>
    <w:rsid w:val="008A3899"/>
    <w:rsid w:val="008A6701"/>
    <w:rsid w:val="008A70E1"/>
    <w:rsid w:val="008B0D16"/>
    <w:rsid w:val="008B139A"/>
    <w:rsid w:val="008B67EB"/>
    <w:rsid w:val="008B6E58"/>
    <w:rsid w:val="008B79D0"/>
    <w:rsid w:val="008C3644"/>
    <w:rsid w:val="008C5001"/>
    <w:rsid w:val="008D26B5"/>
    <w:rsid w:val="008D6B7A"/>
    <w:rsid w:val="008E19AB"/>
    <w:rsid w:val="008E603D"/>
    <w:rsid w:val="008E703D"/>
    <w:rsid w:val="008F1143"/>
    <w:rsid w:val="008F1B5F"/>
    <w:rsid w:val="008F5874"/>
    <w:rsid w:val="008F748F"/>
    <w:rsid w:val="00900D8F"/>
    <w:rsid w:val="0090286D"/>
    <w:rsid w:val="009075D4"/>
    <w:rsid w:val="00916A85"/>
    <w:rsid w:val="00920041"/>
    <w:rsid w:val="00921474"/>
    <w:rsid w:val="009214B2"/>
    <w:rsid w:val="00927EF1"/>
    <w:rsid w:val="00930868"/>
    <w:rsid w:val="00930880"/>
    <w:rsid w:val="00931A3F"/>
    <w:rsid w:val="00931C04"/>
    <w:rsid w:val="00934003"/>
    <w:rsid w:val="00941E24"/>
    <w:rsid w:val="009456F2"/>
    <w:rsid w:val="00945871"/>
    <w:rsid w:val="0095139F"/>
    <w:rsid w:val="00951B74"/>
    <w:rsid w:val="009529B6"/>
    <w:rsid w:val="00952F17"/>
    <w:rsid w:val="00953E98"/>
    <w:rsid w:val="009544A5"/>
    <w:rsid w:val="00964F4C"/>
    <w:rsid w:val="00966EE2"/>
    <w:rsid w:val="009711A2"/>
    <w:rsid w:val="00973047"/>
    <w:rsid w:val="00973B4B"/>
    <w:rsid w:val="00981413"/>
    <w:rsid w:val="00981E1D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47CB"/>
    <w:rsid w:val="009A518D"/>
    <w:rsid w:val="009A5B6B"/>
    <w:rsid w:val="009B5C45"/>
    <w:rsid w:val="009B66AB"/>
    <w:rsid w:val="009B7B0A"/>
    <w:rsid w:val="009C333C"/>
    <w:rsid w:val="009C6A87"/>
    <w:rsid w:val="009D0A01"/>
    <w:rsid w:val="009D318C"/>
    <w:rsid w:val="009D4D6D"/>
    <w:rsid w:val="009D79C4"/>
    <w:rsid w:val="009E0B2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363E"/>
    <w:rsid w:val="00A067F1"/>
    <w:rsid w:val="00A1240D"/>
    <w:rsid w:val="00A1276F"/>
    <w:rsid w:val="00A169F0"/>
    <w:rsid w:val="00A173C8"/>
    <w:rsid w:val="00A20F8B"/>
    <w:rsid w:val="00A213FE"/>
    <w:rsid w:val="00A2314C"/>
    <w:rsid w:val="00A24962"/>
    <w:rsid w:val="00A24F17"/>
    <w:rsid w:val="00A30417"/>
    <w:rsid w:val="00A324BA"/>
    <w:rsid w:val="00A4487A"/>
    <w:rsid w:val="00A46F2C"/>
    <w:rsid w:val="00A47814"/>
    <w:rsid w:val="00A50700"/>
    <w:rsid w:val="00A52221"/>
    <w:rsid w:val="00A56411"/>
    <w:rsid w:val="00A56F62"/>
    <w:rsid w:val="00A612B9"/>
    <w:rsid w:val="00A6190F"/>
    <w:rsid w:val="00A6206C"/>
    <w:rsid w:val="00A624C7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45BE"/>
    <w:rsid w:val="00AC652B"/>
    <w:rsid w:val="00AC712B"/>
    <w:rsid w:val="00AD02BC"/>
    <w:rsid w:val="00AD058F"/>
    <w:rsid w:val="00AD10EA"/>
    <w:rsid w:val="00AD1A33"/>
    <w:rsid w:val="00AD2C55"/>
    <w:rsid w:val="00AD30FE"/>
    <w:rsid w:val="00AE1EDD"/>
    <w:rsid w:val="00AE4E84"/>
    <w:rsid w:val="00AE7EA4"/>
    <w:rsid w:val="00AF1135"/>
    <w:rsid w:val="00AF3708"/>
    <w:rsid w:val="00AF757E"/>
    <w:rsid w:val="00B02835"/>
    <w:rsid w:val="00B04135"/>
    <w:rsid w:val="00B0468B"/>
    <w:rsid w:val="00B04F81"/>
    <w:rsid w:val="00B0651E"/>
    <w:rsid w:val="00B1047F"/>
    <w:rsid w:val="00B16E3A"/>
    <w:rsid w:val="00B236BC"/>
    <w:rsid w:val="00B2573E"/>
    <w:rsid w:val="00B26F77"/>
    <w:rsid w:val="00B32442"/>
    <w:rsid w:val="00B33B8C"/>
    <w:rsid w:val="00B41539"/>
    <w:rsid w:val="00B43AC2"/>
    <w:rsid w:val="00B44DDA"/>
    <w:rsid w:val="00B460D9"/>
    <w:rsid w:val="00B502B6"/>
    <w:rsid w:val="00B50530"/>
    <w:rsid w:val="00B50781"/>
    <w:rsid w:val="00B5559F"/>
    <w:rsid w:val="00B6123A"/>
    <w:rsid w:val="00B65CEE"/>
    <w:rsid w:val="00B73F6E"/>
    <w:rsid w:val="00B821BC"/>
    <w:rsid w:val="00B827A3"/>
    <w:rsid w:val="00B83941"/>
    <w:rsid w:val="00B87C0B"/>
    <w:rsid w:val="00B94E6F"/>
    <w:rsid w:val="00B95DA3"/>
    <w:rsid w:val="00BA3782"/>
    <w:rsid w:val="00BA75FF"/>
    <w:rsid w:val="00BB1960"/>
    <w:rsid w:val="00BB3101"/>
    <w:rsid w:val="00BB6CB5"/>
    <w:rsid w:val="00BB6E36"/>
    <w:rsid w:val="00BC644B"/>
    <w:rsid w:val="00BC721C"/>
    <w:rsid w:val="00BD3EBA"/>
    <w:rsid w:val="00BD5910"/>
    <w:rsid w:val="00BE0F6E"/>
    <w:rsid w:val="00BE2A70"/>
    <w:rsid w:val="00BE419F"/>
    <w:rsid w:val="00BF01F8"/>
    <w:rsid w:val="00BF13B0"/>
    <w:rsid w:val="00BF1541"/>
    <w:rsid w:val="00BF23F1"/>
    <w:rsid w:val="00BF5BC7"/>
    <w:rsid w:val="00BF6BE3"/>
    <w:rsid w:val="00C029A7"/>
    <w:rsid w:val="00C031DB"/>
    <w:rsid w:val="00C036F1"/>
    <w:rsid w:val="00C04995"/>
    <w:rsid w:val="00C04C7C"/>
    <w:rsid w:val="00C06202"/>
    <w:rsid w:val="00C07B2B"/>
    <w:rsid w:val="00C10EE7"/>
    <w:rsid w:val="00C12FE0"/>
    <w:rsid w:val="00C138C6"/>
    <w:rsid w:val="00C15A32"/>
    <w:rsid w:val="00C15AE5"/>
    <w:rsid w:val="00C20330"/>
    <w:rsid w:val="00C21E89"/>
    <w:rsid w:val="00C232F0"/>
    <w:rsid w:val="00C2376D"/>
    <w:rsid w:val="00C25DCC"/>
    <w:rsid w:val="00C26CCA"/>
    <w:rsid w:val="00C301CB"/>
    <w:rsid w:val="00C31559"/>
    <w:rsid w:val="00C323C9"/>
    <w:rsid w:val="00C329BB"/>
    <w:rsid w:val="00C330BC"/>
    <w:rsid w:val="00C378F4"/>
    <w:rsid w:val="00C423F4"/>
    <w:rsid w:val="00C4311E"/>
    <w:rsid w:val="00C442B2"/>
    <w:rsid w:val="00C500E4"/>
    <w:rsid w:val="00C543DE"/>
    <w:rsid w:val="00C577BA"/>
    <w:rsid w:val="00C61997"/>
    <w:rsid w:val="00C6749A"/>
    <w:rsid w:val="00C6793E"/>
    <w:rsid w:val="00C714C4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1CC3"/>
    <w:rsid w:val="00CE3147"/>
    <w:rsid w:val="00CE40F4"/>
    <w:rsid w:val="00CF1453"/>
    <w:rsid w:val="00CF1D81"/>
    <w:rsid w:val="00CF290C"/>
    <w:rsid w:val="00CF6DD6"/>
    <w:rsid w:val="00D0005A"/>
    <w:rsid w:val="00D034BD"/>
    <w:rsid w:val="00D03674"/>
    <w:rsid w:val="00D03DEF"/>
    <w:rsid w:val="00D144E8"/>
    <w:rsid w:val="00D14C0B"/>
    <w:rsid w:val="00D15E66"/>
    <w:rsid w:val="00D17AD7"/>
    <w:rsid w:val="00D234DF"/>
    <w:rsid w:val="00D24534"/>
    <w:rsid w:val="00D25445"/>
    <w:rsid w:val="00D32492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95"/>
    <w:rsid w:val="00D45ECB"/>
    <w:rsid w:val="00D47626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50E2"/>
    <w:rsid w:val="00D87D8E"/>
    <w:rsid w:val="00D87E71"/>
    <w:rsid w:val="00D90292"/>
    <w:rsid w:val="00D90762"/>
    <w:rsid w:val="00D97E6D"/>
    <w:rsid w:val="00DA2790"/>
    <w:rsid w:val="00DA34D1"/>
    <w:rsid w:val="00DA7F99"/>
    <w:rsid w:val="00DB02C9"/>
    <w:rsid w:val="00DB32C0"/>
    <w:rsid w:val="00DB4EE8"/>
    <w:rsid w:val="00DB5515"/>
    <w:rsid w:val="00DB5E45"/>
    <w:rsid w:val="00DB6799"/>
    <w:rsid w:val="00DC2F39"/>
    <w:rsid w:val="00DC4946"/>
    <w:rsid w:val="00DC7626"/>
    <w:rsid w:val="00DD2837"/>
    <w:rsid w:val="00DD403B"/>
    <w:rsid w:val="00DE0A6B"/>
    <w:rsid w:val="00DE1C4B"/>
    <w:rsid w:val="00DE5E29"/>
    <w:rsid w:val="00DF06E9"/>
    <w:rsid w:val="00DF2E52"/>
    <w:rsid w:val="00DF5125"/>
    <w:rsid w:val="00DF5B33"/>
    <w:rsid w:val="00DF616C"/>
    <w:rsid w:val="00DF6200"/>
    <w:rsid w:val="00DF6997"/>
    <w:rsid w:val="00E0138A"/>
    <w:rsid w:val="00E01473"/>
    <w:rsid w:val="00E0659D"/>
    <w:rsid w:val="00E10744"/>
    <w:rsid w:val="00E10B15"/>
    <w:rsid w:val="00E11CBB"/>
    <w:rsid w:val="00E143F8"/>
    <w:rsid w:val="00E225A1"/>
    <w:rsid w:val="00E26C1D"/>
    <w:rsid w:val="00E321FB"/>
    <w:rsid w:val="00E321FE"/>
    <w:rsid w:val="00E3430A"/>
    <w:rsid w:val="00E34C9B"/>
    <w:rsid w:val="00E36EA4"/>
    <w:rsid w:val="00E411F0"/>
    <w:rsid w:val="00E43123"/>
    <w:rsid w:val="00E4330B"/>
    <w:rsid w:val="00E4578A"/>
    <w:rsid w:val="00E46A7B"/>
    <w:rsid w:val="00E502C5"/>
    <w:rsid w:val="00E50793"/>
    <w:rsid w:val="00E51060"/>
    <w:rsid w:val="00E5238E"/>
    <w:rsid w:val="00E555A7"/>
    <w:rsid w:val="00E5696B"/>
    <w:rsid w:val="00E57213"/>
    <w:rsid w:val="00E573B8"/>
    <w:rsid w:val="00E637E0"/>
    <w:rsid w:val="00E63A72"/>
    <w:rsid w:val="00E63F27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635C"/>
    <w:rsid w:val="00ED17E8"/>
    <w:rsid w:val="00ED4AE2"/>
    <w:rsid w:val="00ED76F4"/>
    <w:rsid w:val="00EE056B"/>
    <w:rsid w:val="00EE4DF6"/>
    <w:rsid w:val="00EE4F5B"/>
    <w:rsid w:val="00EE55E1"/>
    <w:rsid w:val="00EE5D34"/>
    <w:rsid w:val="00EE7766"/>
    <w:rsid w:val="00EF1E88"/>
    <w:rsid w:val="00EF5BBC"/>
    <w:rsid w:val="00F0100F"/>
    <w:rsid w:val="00F01E6F"/>
    <w:rsid w:val="00F02B87"/>
    <w:rsid w:val="00F02C5B"/>
    <w:rsid w:val="00F05D19"/>
    <w:rsid w:val="00F061DA"/>
    <w:rsid w:val="00F07FC8"/>
    <w:rsid w:val="00F1087E"/>
    <w:rsid w:val="00F10C5B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45468"/>
    <w:rsid w:val="00F4628D"/>
    <w:rsid w:val="00F535D1"/>
    <w:rsid w:val="00F53F97"/>
    <w:rsid w:val="00F550CA"/>
    <w:rsid w:val="00F57D89"/>
    <w:rsid w:val="00F600B7"/>
    <w:rsid w:val="00F6035F"/>
    <w:rsid w:val="00F6065B"/>
    <w:rsid w:val="00F64348"/>
    <w:rsid w:val="00F65537"/>
    <w:rsid w:val="00F6593C"/>
    <w:rsid w:val="00F66A0A"/>
    <w:rsid w:val="00F66F2D"/>
    <w:rsid w:val="00F707E5"/>
    <w:rsid w:val="00F708AE"/>
    <w:rsid w:val="00F75FBF"/>
    <w:rsid w:val="00F80997"/>
    <w:rsid w:val="00F82B1C"/>
    <w:rsid w:val="00F913E2"/>
    <w:rsid w:val="00F9186F"/>
    <w:rsid w:val="00F91964"/>
    <w:rsid w:val="00F919AF"/>
    <w:rsid w:val="00F920EC"/>
    <w:rsid w:val="00F93148"/>
    <w:rsid w:val="00F95446"/>
    <w:rsid w:val="00F95679"/>
    <w:rsid w:val="00FA5054"/>
    <w:rsid w:val="00FA59DD"/>
    <w:rsid w:val="00FA7238"/>
    <w:rsid w:val="00FB0A90"/>
    <w:rsid w:val="00FB2AD3"/>
    <w:rsid w:val="00FB3592"/>
    <w:rsid w:val="00FB5A65"/>
    <w:rsid w:val="00FC00B1"/>
    <w:rsid w:val="00FC10C2"/>
    <w:rsid w:val="00FC18B7"/>
    <w:rsid w:val="00FC5E89"/>
    <w:rsid w:val="00FC685A"/>
    <w:rsid w:val="00FD0233"/>
    <w:rsid w:val="00FD2120"/>
    <w:rsid w:val="00FD2589"/>
    <w:rsid w:val="00FD2616"/>
    <w:rsid w:val="00FD5CF2"/>
    <w:rsid w:val="00FE0030"/>
    <w:rsid w:val="00FE025A"/>
    <w:rsid w:val="00FE29F4"/>
    <w:rsid w:val="00FE3DD4"/>
    <w:rsid w:val="00FE561B"/>
    <w:rsid w:val="00FE5BE7"/>
    <w:rsid w:val="00FE74BE"/>
    <w:rsid w:val="00FF1BB7"/>
    <w:rsid w:val="00FF2D67"/>
    <w:rsid w:val="00FF2D9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12179E60A2BFE063E31509BBAAB8DE0843BA5684E7AB680D17FCA49184538023EE3B35CC471EA93A7141F875C8F6675EC8E162B49D1E0A9996E8D7BX4a7G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2179E60A2BFE063E31509BBAAB8DE0843BA5684E7AB289D273CA49184538023EE3B35CC471EA93A7141F875F8F6675EC8E162B49D1E0A9996E8D7BX4a7G" TargetMode="External"/><Relationship Id="rId17" Type="http://schemas.openxmlformats.org/officeDocument/2006/relationships/hyperlink" Target="consultantplus://offline/ref=512179E60A2BFE063E31509BBAAB8DE0843BA5684E7EB98BD670CA49184538023EE3B35CC471EA93A7141F875F8F6675EC8E162B49D1E0A9996E8D7BX4a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2179E60A2BFE063E31509BBAAB8DE0843BA5684E7AB680DE77CA49184538023EE3B35CC471EA93A7141F86598F6675EC8E162B49D1E0A9996E8D7BX4a7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2179E60A2BFE063E31509BBAAB8DE0843BA5684E78B781D376CA49184538023EE3B35CC471EA93A7141F875F8F6675EC8E162B49D1E0A9996E8D7BX4a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2179E60A2BFE063E31509BBAAB8DE0843BA5684674B88ADE7D9743101C340039ECEC4BC338E692A7141F8251D06360FDD61B2E52CFE8BF856C8FX7aBG" TargetMode="External"/><Relationship Id="rId10" Type="http://schemas.openxmlformats.org/officeDocument/2006/relationships/hyperlink" Target="consultantplus://offline/ref=512179E60A2BFE063E31509BBAAB8DE0843BA5684E79B581D473CA49184538023EE3B35CC471EA93A7141F875F8F6675EC8E162B49D1E0A9996E8D7BX4a7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2179E60A2BFE063E31509BBAAB8DE0843BA568467DB28FD47D9743101C340039ECEC4BC338E692A7141F8251D06360FDD61B2E52CFE8BF856C8FX7aBG" TargetMode="External"/><Relationship Id="rId14" Type="http://schemas.openxmlformats.org/officeDocument/2006/relationships/hyperlink" Target="consultantplus://offline/ref=512179E60A2BFE063E31509BBAAB8DE0843BA5684E7AB680DE76CA49184538023EE3B35CC471EA93A7141F865A8F6675EC8E162B49D1E0A9996E8D7BX4a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B6E63-E0DB-4C45-B121-D35AB444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609</Words>
  <Characters>3476</Characters>
  <Application>Microsoft Office Word</Application>
  <DocSecurity>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4077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48</cp:revision>
  <cp:lastPrinted>2022-08-15T08:26:00Z</cp:lastPrinted>
  <dcterms:created xsi:type="dcterms:W3CDTF">2021-09-08T13:30:00Z</dcterms:created>
  <dcterms:modified xsi:type="dcterms:W3CDTF">2022-09-23T06:35:00Z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